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 8月29日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かぶしきがいしゃゆうでん</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株式会社有電</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ありむら　ともやす</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有村　朋泰</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481-0006</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愛知県 北名古屋市 熊之庄石原９５番地</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1180001054638</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株式会社有電　デジタル活用計画</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 8日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ホームページに掲載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https://uden.co.jp/company-sdgs.html#ds01</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「株式会社有電　デジタル活用計画」</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https://uden.co.jp/company-sdgs.html#ds01</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１．デジタル活用計画の全体像（Ｐ３）の経営理念、ＤＸビジョン、実現の方向性</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https://uden.co.jp/company-sdgs.html#ds01</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■経営理念</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顧客第一主義</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付加価値の高い技術提供</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長期的な視点でデジタル環境を構築しデータを利活用する中で、業務内容・働き方・組織運営を変革、「次世代に繋がる電気工事を」目指します。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■実現の方向性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1.データの蓄積・活用により新たな顧客価値を創造し、差別化を実現します。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2.デジタルツールの活用により事業の生産性を向上し、競争力強化を実現します。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2025年7月23日の取締役会での承認を得ました。</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株式会社有電　デジタル活用計画</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 8日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ホームページに掲載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https://uden.co.jp/company-sdgs.html#ds01</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「株式会社有電　デジタル活用計画」</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https://uden.co.jp/company-sdgs.html#ds01</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１．デジタル活用計画の全体像（Ｐ３）の戦略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２．戦略と成果目標（Ｐ４）のDX戦略、戦略概要、行動例</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記載内容抜粋	Ⅰ：データに基づく経営と施工マネジメント強化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■戦略概要</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工事ごとの計画と実績データを蓄積・活用し、施工マネジメントに役立てます。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■行動例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・進行中の工事状況をいつでも確認できる仕組みを導入します。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・工事の問題点や遅れをすぐに把握できるしくみを整備します。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Ⅱ：デジタル技術を活用した高品質な施工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■戦略概要</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熟練作業者の勘や経験にデータを組み合わせ、施工プロセスの精度を高めます。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■行動例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・工具や車にセンサーをつけて、使い方や状態を見える化します。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・見える化した情報をもとに不具合管理をします。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・ベテラン社員の技を動画に残して、若手が学べるようにします。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Ⅲ：データ活用による社会・顧客・社員の満足度向上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■戦略概要</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必要な情報を蓄積・活用し、社会・顧客・社員に貢献します。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■行動例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・紙の書類をデジタル化して、情報を見つけやすくします。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・社員同士が資料を簡単に共有できるようクラウドを活用します。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・公平な人事評価ができる仕組みを導入します。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2025年7月23日の取締役会での承認を得ました。</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株式会社有電　デジタル活用計画</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「株式会社有電　デジタル活用計画」</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https://uden.co.jp/company-sdgs.html#ds01</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３．戦略を支える環境整備（Ｐ５）の組織、人財</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■戦略を支える環境整備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（組織）ＤＸ推進委員会設置</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・代表取締役直下に「ＤＸ推進委員会」を設置します。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・DX計画を策定・管理し、進捗状況の把握と課題への</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対応を行います。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・常に成長し続ける文化を醸成します。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（人財）デジタルを活用した教育</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・ビデオコンテンツやeラーニング等のデジタル技術を活用して、社員教育を実施します。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（人財）情報セキュリティの順守</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・情報セキュリティハンドブックを作成して、責任者が年1回アンケート調査し対策を実施します。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株式会社有電　デジタル活用計画</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「株式会社有電　デジタル活用計画」</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https://uden.co.jp/company-sdgs.html#ds01</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３．戦略を支える環境整備（Ｐ５）のＩＴ</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（IT) クラウド基盤整備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・クラウドベースの自社らしいシステムを構築します。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 データベース整備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・各種情報を利活用するためのデータベースを構築します。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株式会社有電　デジタル活用計画</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 8日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ホームページに掲載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https://uden.co.jp/company-sdgs.html#ds01</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「株式会社有電　デジタル活用計画」</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https://uden.co.jp/company-sdgs.html#ds01</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２．戦略と成果目標（Ｐ４）成果指標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DX推進指標による自己分析をもとに、3年後のKPI達成に向けて効果的な施策を選定し、一部部門で実施します。その知見を標準プロセス化し、全社へ展開します。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PDCAサイクルを回して改善を重ね、DXビジョンの実現を目指します。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■成果指標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Ⅰ：データに基づく経営と施工マネジメント強化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・計画と実績の差異の縮小</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・従業員ひとり当たりの売上高や労働生産性の向上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・顧客満足度の向上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Ⅱ：デジタル技術を活用した高品質な施工</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・施工品質の向上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・コスト削減・利益向上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・若手職人の習熟度向上および習熟スピード向上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Ⅲ：データ活用による社会・顧客・社員の満足度向上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・コピー紙の使用量削減によりCO2削減。ＳＤＧｓ『13 気候変動に具体的な対策を』とも関連</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・健康増進(健康診断結果のDB化）。SDGｓ『３ すべての人に健康と福祉を』とも関連</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・社員スキルと満足度の向上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Ⅱ：デジタル技術を活用した高品質な施工</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 8日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株式会社有電　デジタル活用計画</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ホームページに掲載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https://uden.co.jp/company-sdgs.html#ds01</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「株式会社有電　デジタル活用計画」</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https://uden.co.jp/company-sdgs.html#ds01</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トップメッセージ（Ｐ１）</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発信内容	・代表メッセージ</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株式会社有電は、現会長「有村明信」が西春日井郡師勝町にて個人創業開始をした電気工事会社です。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上下水道プラント工事・一般工業プラント・特高受変電設備工事といった大規模プラント工事から内線工事まで「電気工事一筋・施工品質第一」をモットーに進んで参りました。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有電の経営理念の顧客第一主義とは、「建設業もサービス業である」という考えのもとお客様の立場に立って、お客様の繁栄を心から願いながら誠心誠意向き合っていくことです。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また、サービス精神だけではなく、それに見合った高い技術力も兼ね備えており、お客様の期待を超えることを目標に奮闘しております。仲間意識や地域とのつながりなども大切にしている暖かい会社です。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しかし、昨今の少子化による人材不足や物価の高騰などの様々な問題に日々悩まされています。また、世間ではデジタル化が進み、データ分析やクラウドコンピューティングが日常化してきました。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こで有電では、社員一丸となって積極的にデジタル化を目指していきたいと思います。お客様のことを第一に考えている有電だからこそ、デジタル化していくことによって、今ある高い技術力に業務効率をプラスし</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お客様のニーズに合ったものを提供していきます。そして、デジタル化を通して柔軟な働き方を可能にし、働きやすい環境づくりにも力を入れていきます。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このように次世代に引き継がれていくような会社を目指し、「デジタル活用計画」を作成しました。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有電では一部の人間だけでなく、会社全体で協力をしながらこの計画に積極的に取り組み、次世代に引き継がれる会社の実現に取り組んでまいります。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 有村　朋泰</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3月頃　～　2025年 4月頃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「DX推進指標」を用いて課題把握を実施している。本申請の際に「DX推進指標」の自己診断フォーマットを添付する。 </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2022年 5月頃　～　2025年 8月頃</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uxnNDcJZZhgLokCRn6VYCgIxiZFcXLToOKw7jrM+jyHLNeFGzHU2MRztHlI5eHLmPmlGEznfPyNW+4bRJHjjqA==" w:salt="K4Cuo/8nx0Ov0mwBTzxmr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